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right="620" w:right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省级创业孵化示范基地推荐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8"/>
        <w:tblW w:w="88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713"/>
        <w:gridCol w:w="1744"/>
        <w:gridCol w:w="1255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基地名称</w:t>
            </w:r>
          </w:p>
        </w:tc>
        <w:tc>
          <w:tcPr>
            <w:tcW w:w="2713" w:type="dxa"/>
            <w:tcBorders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基地地址</w:t>
            </w:r>
          </w:p>
        </w:tc>
        <w:tc>
          <w:tcPr>
            <w:tcW w:w="2713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7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对外公开电话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启用时间</w:t>
            </w:r>
          </w:p>
        </w:tc>
        <w:tc>
          <w:tcPr>
            <w:tcW w:w="27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35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1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pacing w:val="-11"/>
                <w:sz w:val="24"/>
                <w:szCs w:val="24"/>
              </w:rPr>
              <w:t>认定为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pacing w:val="-11"/>
                <w:sz w:val="24"/>
                <w:szCs w:val="24"/>
                <w:lang w:eastAsia="zh-CN"/>
              </w:rPr>
              <w:t>市（州）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pacing w:val="-11"/>
                <w:sz w:val="24"/>
                <w:szCs w:val="24"/>
              </w:rPr>
              <w:t>级示范基地时间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占地面积</w:t>
            </w:r>
          </w:p>
        </w:tc>
        <w:tc>
          <w:tcPr>
            <w:tcW w:w="271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平方米</w:t>
            </w:r>
          </w:p>
        </w:tc>
        <w:tc>
          <w:tcPr>
            <w:tcW w:w="1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孵化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场所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面积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平方米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资产总值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资产性质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国有/集体/私有/混合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资产权属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（具体单位）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事业/企业/非企业法人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基地统一社会信用代码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基地负责人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基地运营方式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自营/委托/合作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运营机构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（具体单位）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运营负责人</w:t>
            </w:r>
          </w:p>
        </w:tc>
        <w:tc>
          <w:tcPr>
            <w:tcW w:w="271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878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地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13" w:type="dxa"/>
            <w:tcBorders>
              <w:bottom w:val="single" w:color="auto" w:sz="4" w:space="0"/>
              <w:right w:val="nil"/>
            </w:tcBorders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（400-500字）</w:t>
            </w:r>
          </w:p>
        </w:tc>
        <w:tc>
          <w:tcPr>
            <w:tcW w:w="1744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nil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能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述</w:t>
            </w:r>
          </w:p>
        </w:tc>
        <w:tc>
          <w:tcPr>
            <w:tcW w:w="70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78" w:type="dxa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制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度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述</w:t>
            </w:r>
          </w:p>
        </w:tc>
        <w:tc>
          <w:tcPr>
            <w:tcW w:w="7017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绩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述</w:t>
            </w: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可容纳孵化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创业实体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数（户）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基地启用以来累计入孵创业实体总数(户)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2023年底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在孵实体数（户）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在孵实体吸纳就业人数（人）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基地启用以来入孵创业实体总体孵化成功率(%)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7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pacing w:val="-2"/>
                <w:kern w:val="0"/>
                <w:sz w:val="24"/>
                <w:szCs w:val="24"/>
              </w:rPr>
              <w:t>基地启用以来入孵创业实体总体协议到期出园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率(%)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exact"/>
          <w:jc w:val="center"/>
        </w:trPr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70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ind w:right="357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right="357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主要业绩描述</w:t>
            </w:r>
          </w:p>
          <w:p>
            <w:pPr>
              <w:snapToGrid w:val="0"/>
              <w:ind w:right="360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荣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  <w:t>述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单位意见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       （盖章）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  年   月   日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区（县）人力资源社会保障局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（盖章）</w:t>
            </w:r>
          </w:p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市（州）人力资源社会保障局意见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年   月   日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省人力资源     社会保障厅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年   月   日</w:t>
            </w:r>
          </w:p>
          <w:p>
            <w:pP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mONZ41AAAAAgBAAAPAAAAAAAAAAEAIAAAADgAAABkcnMvZG93bnJldi54bWxQSwECFAAUAAAA&#10;CACHTuJAI8sU8BUCAAATBAAADgAAAAAAAAABACAAAAA5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7A02"/>
    <w:rsid w:val="017B75EF"/>
    <w:rsid w:val="019254CF"/>
    <w:rsid w:val="03360282"/>
    <w:rsid w:val="03D4377A"/>
    <w:rsid w:val="0457518D"/>
    <w:rsid w:val="05704FA1"/>
    <w:rsid w:val="0626041C"/>
    <w:rsid w:val="077049A9"/>
    <w:rsid w:val="07960323"/>
    <w:rsid w:val="081845E3"/>
    <w:rsid w:val="088C0FBB"/>
    <w:rsid w:val="08E36034"/>
    <w:rsid w:val="0951313A"/>
    <w:rsid w:val="0C133576"/>
    <w:rsid w:val="0C27551F"/>
    <w:rsid w:val="0DA8547D"/>
    <w:rsid w:val="0F397701"/>
    <w:rsid w:val="0F865DB5"/>
    <w:rsid w:val="1149379B"/>
    <w:rsid w:val="11705D6D"/>
    <w:rsid w:val="13351F47"/>
    <w:rsid w:val="14B82BA7"/>
    <w:rsid w:val="15B72395"/>
    <w:rsid w:val="15BE530E"/>
    <w:rsid w:val="17B23D7C"/>
    <w:rsid w:val="18515ECD"/>
    <w:rsid w:val="18EF0275"/>
    <w:rsid w:val="191E1AD8"/>
    <w:rsid w:val="192550DC"/>
    <w:rsid w:val="1A4F5FC5"/>
    <w:rsid w:val="1C5868F2"/>
    <w:rsid w:val="1CD330B9"/>
    <w:rsid w:val="1DA333EA"/>
    <w:rsid w:val="1DAC17B5"/>
    <w:rsid w:val="1DE14503"/>
    <w:rsid w:val="1E9E79F4"/>
    <w:rsid w:val="1ED01D58"/>
    <w:rsid w:val="1F67370E"/>
    <w:rsid w:val="1FB007C3"/>
    <w:rsid w:val="20281283"/>
    <w:rsid w:val="20355FB6"/>
    <w:rsid w:val="21520D17"/>
    <w:rsid w:val="23C76D61"/>
    <w:rsid w:val="250D4E49"/>
    <w:rsid w:val="28E20E03"/>
    <w:rsid w:val="293141BD"/>
    <w:rsid w:val="2A003DEC"/>
    <w:rsid w:val="2A6F20E0"/>
    <w:rsid w:val="2B416801"/>
    <w:rsid w:val="2B481278"/>
    <w:rsid w:val="2CA310E7"/>
    <w:rsid w:val="2D5D3CFE"/>
    <w:rsid w:val="2D99025B"/>
    <w:rsid w:val="30C418AF"/>
    <w:rsid w:val="30E5659B"/>
    <w:rsid w:val="30FD428C"/>
    <w:rsid w:val="31E81E95"/>
    <w:rsid w:val="33663835"/>
    <w:rsid w:val="34562E9B"/>
    <w:rsid w:val="353C2A73"/>
    <w:rsid w:val="35C9601D"/>
    <w:rsid w:val="37A92348"/>
    <w:rsid w:val="37FA632B"/>
    <w:rsid w:val="382B56C5"/>
    <w:rsid w:val="3833281B"/>
    <w:rsid w:val="38991E57"/>
    <w:rsid w:val="38F73A9B"/>
    <w:rsid w:val="394A5DEF"/>
    <w:rsid w:val="3A1279DB"/>
    <w:rsid w:val="3B1B1E26"/>
    <w:rsid w:val="3BDFB25D"/>
    <w:rsid w:val="3E1253C7"/>
    <w:rsid w:val="3EDD56A4"/>
    <w:rsid w:val="3F337BFE"/>
    <w:rsid w:val="3FFCDFD7"/>
    <w:rsid w:val="3FFE1552"/>
    <w:rsid w:val="41697BAE"/>
    <w:rsid w:val="41972AF9"/>
    <w:rsid w:val="44FF1C9D"/>
    <w:rsid w:val="45610D6E"/>
    <w:rsid w:val="45685D55"/>
    <w:rsid w:val="457950FB"/>
    <w:rsid w:val="45E840CF"/>
    <w:rsid w:val="47090647"/>
    <w:rsid w:val="476B64D7"/>
    <w:rsid w:val="47FC36C5"/>
    <w:rsid w:val="49EE0359"/>
    <w:rsid w:val="4A3A745C"/>
    <w:rsid w:val="4A8A6A0E"/>
    <w:rsid w:val="4BA61B82"/>
    <w:rsid w:val="4BFE3C27"/>
    <w:rsid w:val="4D4756D3"/>
    <w:rsid w:val="4DF66DB2"/>
    <w:rsid w:val="4E813C53"/>
    <w:rsid w:val="4F832FF0"/>
    <w:rsid w:val="4F9A3297"/>
    <w:rsid w:val="50146668"/>
    <w:rsid w:val="50185252"/>
    <w:rsid w:val="506E7A02"/>
    <w:rsid w:val="51935C10"/>
    <w:rsid w:val="522110DC"/>
    <w:rsid w:val="53303C62"/>
    <w:rsid w:val="5378468D"/>
    <w:rsid w:val="537B0A4E"/>
    <w:rsid w:val="537F14DF"/>
    <w:rsid w:val="538E4ECD"/>
    <w:rsid w:val="55803E18"/>
    <w:rsid w:val="57F02A77"/>
    <w:rsid w:val="583258BE"/>
    <w:rsid w:val="58AB1C75"/>
    <w:rsid w:val="58ED4854"/>
    <w:rsid w:val="59707197"/>
    <w:rsid w:val="5B78595D"/>
    <w:rsid w:val="5CB752BD"/>
    <w:rsid w:val="5D6E39C7"/>
    <w:rsid w:val="5DAE5E94"/>
    <w:rsid w:val="5EAE4165"/>
    <w:rsid w:val="5F2768FC"/>
    <w:rsid w:val="5F8470FF"/>
    <w:rsid w:val="5FDE5CF3"/>
    <w:rsid w:val="5FF93ACE"/>
    <w:rsid w:val="609155D5"/>
    <w:rsid w:val="619508B2"/>
    <w:rsid w:val="63545697"/>
    <w:rsid w:val="63F1345D"/>
    <w:rsid w:val="63FE79C5"/>
    <w:rsid w:val="65360920"/>
    <w:rsid w:val="66957A5E"/>
    <w:rsid w:val="676D2529"/>
    <w:rsid w:val="67836191"/>
    <w:rsid w:val="686106A9"/>
    <w:rsid w:val="6922256F"/>
    <w:rsid w:val="69C20CE9"/>
    <w:rsid w:val="6AD30D93"/>
    <w:rsid w:val="6C340E5E"/>
    <w:rsid w:val="6EC67F53"/>
    <w:rsid w:val="6F751E82"/>
    <w:rsid w:val="711C714D"/>
    <w:rsid w:val="71617781"/>
    <w:rsid w:val="73E7FED2"/>
    <w:rsid w:val="744619C8"/>
    <w:rsid w:val="74D67CD6"/>
    <w:rsid w:val="758C4FF3"/>
    <w:rsid w:val="762E6919"/>
    <w:rsid w:val="76AA6397"/>
    <w:rsid w:val="787763E8"/>
    <w:rsid w:val="78CB6A83"/>
    <w:rsid w:val="78E70C26"/>
    <w:rsid w:val="79F83A69"/>
    <w:rsid w:val="7A6E6B4B"/>
    <w:rsid w:val="7A8D431B"/>
    <w:rsid w:val="7AA2686B"/>
    <w:rsid w:val="7AE10E95"/>
    <w:rsid w:val="7B5F92A6"/>
    <w:rsid w:val="7C7F7BF7"/>
    <w:rsid w:val="7DEAE585"/>
    <w:rsid w:val="7E2C7B3B"/>
    <w:rsid w:val="7EE74EB4"/>
    <w:rsid w:val="7F0D1465"/>
    <w:rsid w:val="7F526C4A"/>
    <w:rsid w:val="7FBC51F8"/>
    <w:rsid w:val="9FF19900"/>
    <w:rsid w:val="B7FB94D9"/>
    <w:rsid w:val="D5F7D482"/>
    <w:rsid w:val="DFF7F691"/>
    <w:rsid w:val="EBFFA53C"/>
    <w:rsid w:val="EF7F4B8A"/>
    <w:rsid w:val="EFDF7005"/>
    <w:rsid w:val="F5F785E1"/>
    <w:rsid w:val="F7DE02EA"/>
    <w:rsid w:val="FBAE08F5"/>
    <w:rsid w:val="FFB76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2020-10-31T18:08:00Z</dcterms:created>
  <dc:creator>win7</dc:creator>
  <cp:lastModifiedBy>杨小婵</cp:lastModifiedBy>
  <cp:lastPrinted>2024-03-25T23:37:00Z</cp:lastPrinted>
  <dcterms:modified xsi:type="dcterms:W3CDTF">2024-03-26T10:36:11Z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