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4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200"/>
        <w:gridCol w:w="2385"/>
        <w:gridCol w:w="2025"/>
        <w:gridCol w:w="1365"/>
        <w:gridCol w:w="1590"/>
        <w:gridCol w:w="960"/>
      </w:tblGrid>
      <w:tr w14:paraId="1D80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1F586"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bookmarkStart w:id="6" w:name="_GoBack"/>
            <w:bookmarkEnd w:id="6"/>
          </w:p>
          <w:p w14:paraId="7656E95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毕节市大健康集团有限公司2025年第十三届贵州人才博览会招聘工作人员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val="en-US" w:eastAsia="zh-CN"/>
              </w:rPr>
              <w:t>资格复审结果及面试人员名单</w:t>
            </w:r>
          </w:p>
        </w:tc>
      </w:tr>
      <w:tr w14:paraId="11B3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资格复审情况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AED0">
            <w:pPr>
              <w:keepNext w:val="0"/>
              <w:keepLines w:val="0"/>
              <w:widowControl/>
              <w:suppressLineNumbers w:val="0"/>
              <w:ind w:left="216" w:leftChars="103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是否进入下一阶段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727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李黔生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520201******657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CA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bookmarkStart w:id="0" w:name="OLE_LINK5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合格</w:t>
            </w:r>
            <w:bookmarkEnd w:id="0"/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B4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bookmarkStart w:id="1" w:name="OLE_LINK1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是</w:t>
            </w:r>
            <w:bookmarkEnd w:id="1"/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3F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7C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褚艳梅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522427******423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7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7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16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83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522227******020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EB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bookmarkStart w:id="2" w:name="OLE_LINK15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  <w:bookmarkEnd w:id="2"/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59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bookmarkStart w:id="3" w:name="OLE_LINK1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  <w:bookmarkEnd w:id="3"/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04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AF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522401******021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E5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3C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01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E1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522401******413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D7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05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96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47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税芷萱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522101******628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3E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D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95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D0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4" w:name="OLE_LINK8" w:colFirst="0" w:colLast="5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卢应兰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522225******429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5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3F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2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bookmarkEnd w:id="4"/>
      <w:tr w14:paraId="1504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李扬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421126******059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00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0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7F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87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石峻林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520113******431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09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CA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CB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D4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5" w:name="OLE_LINK14" w:colFirst="4" w:colLast="5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崔荣珊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522422******822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A4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1F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18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bookmarkEnd w:id="5"/>
      <w:tr w14:paraId="1DB5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范廷廷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522130******020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2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5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1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7D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梁正梅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522725******842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B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22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01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3C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522428******049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B2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F8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B4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75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梁小群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522122******663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F7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0A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1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5E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刘柱均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522423******414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20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8E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D9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F0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522401******72X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D5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合格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E1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CC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03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王天海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520221******093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11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5D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3C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D8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520123******82X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7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80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F2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A5D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杨再江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522632******591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0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5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8D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48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周涛涛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520221******713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97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B4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65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337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522728******066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法律专员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C4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未按要求提供复审资料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7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D6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2DB9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16" w:firstLineChars="15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</w:pPr>
    </w:p>
    <w:p w14:paraId="47916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3E94EE2">
      <w:pPr>
        <w:bidi w:val="0"/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4"/>
          <w:lang w:val="en-US" w:eastAsia="zh-CN" w:bidi="ar-SA"/>
        </w:rPr>
      </w:pPr>
    </w:p>
    <w:p w14:paraId="64110CEC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39FA293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88815B7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7FB43B5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6C4B47E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9F69107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74E2EC2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E9C8A49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064BAA7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8ABB672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AEC1602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E4AC678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B7434F5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640242A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CF74D52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1FE8E37">
      <w:pPr>
        <w:tabs>
          <w:tab w:val="left" w:pos="7741"/>
        </w:tabs>
        <w:bidi w:val="0"/>
        <w:jc w:val="left"/>
        <w:rPr>
          <w:rFonts w:hint="default" w:ascii="Times New Roman" w:hAnsi="Times New Roman" w:cs="Times New Roman"/>
          <w:color w:val="auto"/>
          <w:lang w:val="en-US" w:eastAsia="zh-CN"/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 w14:paraId="6202E557">
      <w:pPr>
        <w:tabs>
          <w:tab w:val="left" w:pos="7741"/>
        </w:tabs>
        <w:bidi w:val="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type w:val="continuous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CF164E-8E99-492F-BC13-0CE59435B6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3457860-E857-4D08-B441-3780FD2B002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17C8E1-80FC-41E4-8569-CBCCE7DBD3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561598D-849C-4F51-8C3A-EACDEA7AF0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08A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-246380</wp:posOffset>
              </wp:positionV>
              <wp:extent cx="578485" cy="3924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485" cy="392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2155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pt;height:30.9pt;width:45.55pt;mso-position-horizontal:outside;mso-position-horizontal-relative:margin;z-index:251659264;mso-width-relative:page;mso-height-relative:page;" filled="f" stroked="f" coordsize="21600,21600" o:gfxdata="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2LbN9UAAAAGAQAADwAAAAAAAAABACAAAAAiAAAAZHJzL2Rvd25yZXYu&#10;eG1sUEsBAhQAFAAAAAgAh07iQOL3Srk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3621555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ZGY4MDkxZWFiYzQ4N2MzOGEyMGY1MTYzMmU2YmEifQ=="/>
  </w:docVars>
  <w:rsids>
    <w:rsidRoot w:val="00000000"/>
    <w:rsid w:val="01A41008"/>
    <w:rsid w:val="020A35B3"/>
    <w:rsid w:val="0235300C"/>
    <w:rsid w:val="04B77210"/>
    <w:rsid w:val="058C1C12"/>
    <w:rsid w:val="05A131E3"/>
    <w:rsid w:val="074739CA"/>
    <w:rsid w:val="07A7766F"/>
    <w:rsid w:val="07A87A9F"/>
    <w:rsid w:val="0865499C"/>
    <w:rsid w:val="08902449"/>
    <w:rsid w:val="0B3B3B4C"/>
    <w:rsid w:val="0BFE4EEC"/>
    <w:rsid w:val="0C6A224A"/>
    <w:rsid w:val="0DF04D08"/>
    <w:rsid w:val="0E0F1045"/>
    <w:rsid w:val="0E273ED5"/>
    <w:rsid w:val="10602BD0"/>
    <w:rsid w:val="10BE10ED"/>
    <w:rsid w:val="12A0082D"/>
    <w:rsid w:val="1359610F"/>
    <w:rsid w:val="13D62E35"/>
    <w:rsid w:val="13E91193"/>
    <w:rsid w:val="14B43D29"/>
    <w:rsid w:val="15A20FDE"/>
    <w:rsid w:val="18123847"/>
    <w:rsid w:val="19856C4C"/>
    <w:rsid w:val="1A8F0970"/>
    <w:rsid w:val="1B0B42F7"/>
    <w:rsid w:val="1B0D73F6"/>
    <w:rsid w:val="1BA01003"/>
    <w:rsid w:val="1C024BE6"/>
    <w:rsid w:val="1C71289F"/>
    <w:rsid w:val="1DEF0C86"/>
    <w:rsid w:val="21F0729E"/>
    <w:rsid w:val="22023777"/>
    <w:rsid w:val="22562F4E"/>
    <w:rsid w:val="2300304A"/>
    <w:rsid w:val="244020ED"/>
    <w:rsid w:val="2465527B"/>
    <w:rsid w:val="25466DD9"/>
    <w:rsid w:val="26617368"/>
    <w:rsid w:val="26AB7E24"/>
    <w:rsid w:val="27E7489A"/>
    <w:rsid w:val="280257ED"/>
    <w:rsid w:val="284B1061"/>
    <w:rsid w:val="29270BF7"/>
    <w:rsid w:val="292B3F99"/>
    <w:rsid w:val="29E53F79"/>
    <w:rsid w:val="2B2C1E78"/>
    <w:rsid w:val="2B5B7CA2"/>
    <w:rsid w:val="2BB13F63"/>
    <w:rsid w:val="2BDA2061"/>
    <w:rsid w:val="2C403D3E"/>
    <w:rsid w:val="2C7C300F"/>
    <w:rsid w:val="2D482477"/>
    <w:rsid w:val="2DE62E71"/>
    <w:rsid w:val="2EE37AEB"/>
    <w:rsid w:val="2F5E167A"/>
    <w:rsid w:val="2FFB644B"/>
    <w:rsid w:val="32A777DC"/>
    <w:rsid w:val="337D7302"/>
    <w:rsid w:val="34076784"/>
    <w:rsid w:val="34232E92"/>
    <w:rsid w:val="35451998"/>
    <w:rsid w:val="357D5F15"/>
    <w:rsid w:val="36A007CA"/>
    <w:rsid w:val="36D44638"/>
    <w:rsid w:val="37164F30"/>
    <w:rsid w:val="37644D2D"/>
    <w:rsid w:val="38A07503"/>
    <w:rsid w:val="3AA86AE2"/>
    <w:rsid w:val="3C6D34EE"/>
    <w:rsid w:val="3D2F4655"/>
    <w:rsid w:val="3D3A1136"/>
    <w:rsid w:val="3D834CEB"/>
    <w:rsid w:val="3E1D18A1"/>
    <w:rsid w:val="3F0B4AF7"/>
    <w:rsid w:val="40C81B86"/>
    <w:rsid w:val="436F7EA2"/>
    <w:rsid w:val="44174186"/>
    <w:rsid w:val="45387F66"/>
    <w:rsid w:val="45A269C0"/>
    <w:rsid w:val="46623969"/>
    <w:rsid w:val="46627124"/>
    <w:rsid w:val="468C2B19"/>
    <w:rsid w:val="482E032B"/>
    <w:rsid w:val="48E629B4"/>
    <w:rsid w:val="48F81D3F"/>
    <w:rsid w:val="4A2B2919"/>
    <w:rsid w:val="4A3F0BEA"/>
    <w:rsid w:val="4A6245FE"/>
    <w:rsid w:val="4A7D0AFE"/>
    <w:rsid w:val="4ACC1B85"/>
    <w:rsid w:val="4B9F246C"/>
    <w:rsid w:val="4BE551A5"/>
    <w:rsid w:val="4C7C7CA8"/>
    <w:rsid w:val="4D2F391D"/>
    <w:rsid w:val="4E434405"/>
    <w:rsid w:val="4ED16F74"/>
    <w:rsid w:val="4F3C7333"/>
    <w:rsid w:val="4FF7363E"/>
    <w:rsid w:val="507E7976"/>
    <w:rsid w:val="51C6120B"/>
    <w:rsid w:val="51E853FD"/>
    <w:rsid w:val="521C7446"/>
    <w:rsid w:val="534B7323"/>
    <w:rsid w:val="5364262A"/>
    <w:rsid w:val="53E42569"/>
    <w:rsid w:val="541D74A6"/>
    <w:rsid w:val="550E6DFF"/>
    <w:rsid w:val="5607575C"/>
    <w:rsid w:val="56206DD9"/>
    <w:rsid w:val="56461E7D"/>
    <w:rsid w:val="56AF28CF"/>
    <w:rsid w:val="57E9601D"/>
    <w:rsid w:val="587C3291"/>
    <w:rsid w:val="59B351AC"/>
    <w:rsid w:val="5A50793F"/>
    <w:rsid w:val="5B491A8E"/>
    <w:rsid w:val="5BBD3237"/>
    <w:rsid w:val="5C950379"/>
    <w:rsid w:val="5CF74D38"/>
    <w:rsid w:val="5D891708"/>
    <w:rsid w:val="5E960581"/>
    <w:rsid w:val="5EAF1FE5"/>
    <w:rsid w:val="5ED27BE1"/>
    <w:rsid w:val="63783B99"/>
    <w:rsid w:val="63D23E09"/>
    <w:rsid w:val="64071F65"/>
    <w:rsid w:val="640863F6"/>
    <w:rsid w:val="65A25C2E"/>
    <w:rsid w:val="65E927B0"/>
    <w:rsid w:val="67BA52E1"/>
    <w:rsid w:val="68F053C7"/>
    <w:rsid w:val="69010363"/>
    <w:rsid w:val="697379F1"/>
    <w:rsid w:val="69C421F3"/>
    <w:rsid w:val="6AD00EC9"/>
    <w:rsid w:val="6B1F2E64"/>
    <w:rsid w:val="6BEE37AA"/>
    <w:rsid w:val="6CB2157E"/>
    <w:rsid w:val="6CFC7CCC"/>
    <w:rsid w:val="6FCA3C74"/>
    <w:rsid w:val="701D453F"/>
    <w:rsid w:val="70290819"/>
    <w:rsid w:val="707D4A13"/>
    <w:rsid w:val="73B030FF"/>
    <w:rsid w:val="756016BF"/>
    <w:rsid w:val="76A91684"/>
    <w:rsid w:val="77122F9F"/>
    <w:rsid w:val="779A2A2C"/>
    <w:rsid w:val="78BC5AB5"/>
    <w:rsid w:val="79DC10E6"/>
    <w:rsid w:val="79E26729"/>
    <w:rsid w:val="7A4A75E3"/>
    <w:rsid w:val="7A603AC5"/>
    <w:rsid w:val="7B9877B4"/>
    <w:rsid w:val="7D7745B2"/>
    <w:rsid w:val="7DB32B5E"/>
    <w:rsid w:val="7E4B36A9"/>
    <w:rsid w:val="7F1A39AC"/>
    <w:rsid w:val="7FC2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8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71"/>
    <w:basedOn w:val="8"/>
    <w:autoRedefine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2">
    <w:name w:val="font6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1353</Characters>
  <Lines>0</Lines>
  <Paragraphs>0</Paragraphs>
  <TotalTime>7</TotalTime>
  <ScaleCrop>false</ScaleCrop>
  <LinksUpToDate>false</LinksUpToDate>
  <CharactersWithSpaces>1390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2023-01-18T08:32:00Z</dcterms:created>
  <dc:creator>Administrator</dc:creator>
  <cp:lastModifiedBy>8   9</cp:lastModifiedBy>
  <cp:lastPrinted>2025-06-23T08:28:00Z</cp:lastPrinted>
  <dcterms:modified xsi:type="dcterms:W3CDTF">2025-06-23T08:46:40Z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1647A0FD46004D93A5A7E95D86691161_13</vt:lpwstr>
  </property>
  <property fmtid="{D5CDD505-2E9C-101B-9397-08002B2CF9AE}" pid="4" name="KSOTemplateDocerSaveRecord">
    <vt:lpwstr>eyJoZGlkIjoiYTRhOWY1MzMwNWI3Yjk5NDkwNjUwOGNmODFlYzAxNGUiLCJ1c2VySWQiOiIzMjcyMDEwNzAifQ==</vt:lpwstr>
  </property>
</Properties>
</file>