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附件5</w:t>
      </w:r>
    </w:p>
    <w:p>
      <w:pPr>
        <w:jc w:val="center"/>
        <w:rPr>
          <w:rFonts w:hint="eastAsia" w:ascii="方正小标宋_GBK" w:hAnsi="仿宋" w:eastAsia="方正小标宋_GBK" w:cs="Times New Roman"/>
          <w:kern w:val="0"/>
          <w:sz w:val="36"/>
          <w:szCs w:val="36"/>
        </w:rPr>
      </w:pPr>
      <w:bookmarkStart w:id="0" w:name="_GoBack"/>
      <w:r>
        <w:rPr>
          <w:rFonts w:hint="eastAsia" w:ascii="方正小标宋_GBK" w:hAnsi="仿宋" w:eastAsia="方正小标宋_GBK" w:cs="方正小标宋简体"/>
          <w:kern w:val="0"/>
          <w:sz w:val="36"/>
          <w:szCs w:val="36"/>
        </w:rPr>
        <w:t>食用菌产业布局及覆盖贫困人口计划表</w:t>
      </w:r>
      <w:bookmarkEnd w:id="0"/>
    </w:p>
    <w:tbl>
      <w:tblPr>
        <w:tblStyle w:val="5"/>
        <w:tblW w:w="1422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1647"/>
        <w:gridCol w:w="1194"/>
        <w:gridCol w:w="1254"/>
        <w:gridCol w:w="1536"/>
        <w:gridCol w:w="1317"/>
        <w:gridCol w:w="1470"/>
        <w:gridCol w:w="1277"/>
        <w:gridCol w:w="1578"/>
        <w:gridCol w:w="13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tblHeader/>
        </w:trPr>
        <w:tc>
          <w:tcPr>
            <w:tcW w:w="1622" w:type="dxa"/>
            <w:vMerge w:val="restart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center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  <w:t>市（州）</w:t>
            </w:r>
          </w:p>
        </w:tc>
        <w:tc>
          <w:tcPr>
            <w:tcW w:w="1647" w:type="dxa"/>
            <w:vMerge w:val="restart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center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  <w:t>所在地（县、市、区、特区）</w:t>
            </w:r>
          </w:p>
        </w:tc>
        <w:tc>
          <w:tcPr>
            <w:tcW w:w="1194" w:type="dxa"/>
            <w:vMerge w:val="restart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center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  <w:t>涉及</w:t>
            </w:r>
          </w:p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center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  <w:t>乡镇（个）</w:t>
            </w:r>
          </w:p>
        </w:tc>
        <w:tc>
          <w:tcPr>
            <w:tcW w:w="1254" w:type="dxa"/>
            <w:vMerge w:val="restart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center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  <w:t>覆盖</w:t>
            </w:r>
          </w:p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center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  <w:t>贫困村</w:t>
            </w:r>
          </w:p>
          <w:p>
            <w:pPr>
              <w:spacing w:line="360" w:lineRule="exact"/>
              <w:ind w:left="-31" w:leftChars="-15" w:right="-31" w:rightChars="-15"/>
              <w:jc w:val="center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  <w:t>（个）</w:t>
            </w:r>
          </w:p>
        </w:tc>
        <w:tc>
          <w:tcPr>
            <w:tcW w:w="2853" w:type="dxa"/>
            <w:gridSpan w:val="2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center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  <w:t>2017年</w:t>
            </w:r>
          </w:p>
        </w:tc>
        <w:tc>
          <w:tcPr>
            <w:tcW w:w="2747" w:type="dxa"/>
            <w:gridSpan w:val="2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center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  <w:t>2018年</w:t>
            </w:r>
          </w:p>
        </w:tc>
        <w:tc>
          <w:tcPr>
            <w:tcW w:w="2903" w:type="dxa"/>
            <w:gridSpan w:val="2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center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  <w:t>2019年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tblHeader/>
        </w:trPr>
        <w:tc>
          <w:tcPr>
            <w:tcW w:w="1622" w:type="dxa"/>
            <w:vMerge w:val="continue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left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vMerge w:val="continue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left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</w:p>
        </w:tc>
        <w:tc>
          <w:tcPr>
            <w:tcW w:w="1194" w:type="dxa"/>
            <w:vMerge w:val="continue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left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vMerge w:val="continue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center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center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  <w:t>覆盖贫困人口（人）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center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  <w:t>人均增收（元）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center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  <w:t>覆盖贫困人口（人）</w:t>
            </w:r>
          </w:p>
        </w:tc>
        <w:tc>
          <w:tcPr>
            <w:tcW w:w="1277" w:type="dxa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center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  <w:t>人均增收（元）</w:t>
            </w:r>
          </w:p>
        </w:tc>
        <w:tc>
          <w:tcPr>
            <w:tcW w:w="1578" w:type="dxa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center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  <w:t>覆盖贫困人口（人）</w:t>
            </w:r>
          </w:p>
        </w:tc>
        <w:tc>
          <w:tcPr>
            <w:tcW w:w="1325" w:type="dxa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center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  <w:t>人均增收（元）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2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遵义市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（8个）</w:t>
            </w: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播州区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21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164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6815</w:t>
            </w: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3000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6815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6815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22" w:type="dxa"/>
            <w:vMerge w:val="continue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center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正安县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19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144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5130</w:t>
            </w: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3000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5130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5130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22" w:type="dxa"/>
            <w:vMerge w:val="continue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left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道真县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14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79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2825</w:t>
            </w: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3000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2825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2825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22" w:type="dxa"/>
            <w:vMerge w:val="continue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left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凤冈县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14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77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2290</w:t>
            </w: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3000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2290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2290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22" w:type="dxa"/>
            <w:vMerge w:val="continue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left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湄潭县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15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99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2940</w:t>
            </w: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3000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2940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2940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22" w:type="dxa"/>
            <w:vMerge w:val="continue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left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余庆县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37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545</w:t>
            </w: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3000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654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785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22" w:type="dxa"/>
            <w:vMerge w:val="continue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left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绥阳县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12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87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1633</w:t>
            </w: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3000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1960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2352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22" w:type="dxa"/>
            <w:vMerge w:val="continue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left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习水县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520</w:t>
            </w: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3000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600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750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2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黔南州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（8个）</w:t>
            </w: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贵定县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8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20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2857</w:t>
            </w: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2800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3448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4000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22" w:type="dxa"/>
            <w:vMerge w:val="continue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center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三都县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10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857</w:t>
            </w: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2800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1034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1200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22" w:type="dxa"/>
            <w:vMerge w:val="continue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left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龙里县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10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929</w:t>
            </w: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2800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1121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1300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22" w:type="dxa"/>
            <w:vMerge w:val="continue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left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罗甸县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29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2592</w:t>
            </w: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3000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3746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2080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22" w:type="dxa"/>
            <w:vMerge w:val="continue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left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都匀市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6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30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3000</w:t>
            </w: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3000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1620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1200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22" w:type="dxa"/>
            <w:vMerge w:val="continue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left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长顺县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23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960</w:t>
            </w: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3000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680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410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22" w:type="dxa"/>
            <w:vMerge w:val="continue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left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独山县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31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2400</w:t>
            </w: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3000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1830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22" w:type="dxa"/>
            <w:vMerge w:val="continue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left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惠水县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6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184</w:t>
            </w: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2500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213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2800</w:t>
            </w: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271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2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安顺市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（6个）</w:t>
            </w: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西秀区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20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109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5500</w:t>
            </w: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3000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4400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3520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22" w:type="dxa"/>
            <w:vMerge w:val="continue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center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平坝区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9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43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15412</w:t>
            </w: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3000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12330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9864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22" w:type="dxa"/>
            <w:vMerge w:val="continue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left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普定县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11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85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3600</w:t>
            </w: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3000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2880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2304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22" w:type="dxa"/>
            <w:vMerge w:val="continue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left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关岭县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8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4250</w:t>
            </w: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3000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3400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2720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22" w:type="dxa"/>
            <w:vMerge w:val="continue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left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紫云县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3000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2560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2048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22" w:type="dxa"/>
            <w:vMerge w:val="continue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left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镇宁县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40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3500</w:t>
            </w: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3000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3100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2800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2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毕节市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（7个）</w:t>
            </w: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大方县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36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39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21920</w:t>
            </w: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4560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36400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50810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22" w:type="dxa"/>
            <w:vMerge w:val="continue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center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黔西县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31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54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53890</w:t>
            </w: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4591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89710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125390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22" w:type="dxa"/>
            <w:vMerge w:val="continue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left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金沙县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23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36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5950</w:t>
            </w: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4560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9580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13170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22" w:type="dxa"/>
            <w:vMerge w:val="continue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left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织金县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43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48770</w:t>
            </w: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4560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65790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82860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22" w:type="dxa"/>
            <w:vMerge w:val="continue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left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纳雍县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26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47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23670</w:t>
            </w: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4560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36750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49840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22" w:type="dxa"/>
            <w:vMerge w:val="continue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left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威宁县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39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49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26290</w:t>
            </w: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4560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41650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56950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22" w:type="dxa"/>
            <w:vMerge w:val="continue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left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赫章县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27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36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18030</w:t>
            </w: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4560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29170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40350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2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黔东南州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（8个）</w:t>
            </w: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丹寨县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6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10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1660</w:t>
            </w: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6400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2755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4000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22" w:type="dxa"/>
            <w:vMerge w:val="continue"/>
            <w:vAlign w:val="center"/>
          </w:tcPr>
          <w:p>
            <w:pPr>
              <w:spacing w:line="360" w:lineRule="exact"/>
              <w:ind w:left="-31" w:leftChars="-15" w:right="-31" w:rightChars="-15"/>
              <w:jc w:val="left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锦屏县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11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22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2685</w:t>
            </w: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3960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2986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3039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22" w:type="dxa"/>
            <w:vMerge w:val="continue"/>
            <w:vAlign w:val="center"/>
          </w:tcPr>
          <w:p>
            <w:pPr>
              <w:spacing w:line="360" w:lineRule="exact"/>
              <w:ind w:left="-31" w:leftChars="-15" w:right="-31" w:rightChars="-15"/>
              <w:jc w:val="left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从江县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13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21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40640</w:t>
            </w: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3985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53300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66710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22" w:type="dxa"/>
            <w:vMerge w:val="continue"/>
            <w:vAlign w:val="center"/>
          </w:tcPr>
          <w:p>
            <w:pPr>
              <w:spacing w:line="360" w:lineRule="exact"/>
              <w:ind w:left="-31" w:leftChars="-15" w:right="-31" w:rightChars="-15"/>
              <w:jc w:val="left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黎平县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23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30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25300</w:t>
            </w: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6000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22910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21319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22" w:type="dxa"/>
            <w:vMerge w:val="continue"/>
            <w:vAlign w:val="center"/>
          </w:tcPr>
          <w:p>
            <w:pPr>
              <w:spacing w:line="360" w:lineRule="exact"/>
              <w:ind w:left="-31" w:leftChars="-15" w:right="-31" w:rightChars="-15"/>
              <w:jc w:val="left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台江县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12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2364</w:t>
            </w: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3153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3546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5146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22" w:type="dxa"/>
            <w:vMerge w:val="continue"/>
            <w:vAlign w:val="center"/>
          </w:tcPr>
          <w:p>
            <w:pPr>
              <w:spacing w:line="360" w:lineRule="exact"/>
              <w:ind w:left="-31" w:leftChars="-15" w:right="-31" w:rightChars="-15"/>
              <w:jc w:val="left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天柱县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16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26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701</w:t>
            </w: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2600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2582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3710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22" w:type="dxa"/>
            <w:vMerge w:val="continue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left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剑河县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13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18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13700</w:t>
            </w: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2451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21440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22610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22" w:type="dxa"/>
            <w:vMerge w:val="continue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left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榕江县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7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14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1550</w:t>
            </w: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3000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3240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1960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2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黔西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南州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（8个）</w:t>
            </w: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安龙县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12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44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1283</w:t>
            </w: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3600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1917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2302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22" w:type="dxa"/>
            <w:vMerge w:val="continue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center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册亨县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400</w:t>
            </w: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3000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800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1200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22" w:type="dxa"/>
            <w:vMerge w:val="continue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left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晴隆县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7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1040</w:t>
            </w: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3000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2740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4520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22" w:type="dxa"/>
            <w:vMerge w:val="continue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left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望谟县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7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34</w:t>
            </w: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3000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972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1110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22" w:type="dxa"/>
            <w:vMerge w:val="continue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left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贞丰县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14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38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1900</w:t>
            </w: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3000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2280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2660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622" w:type="dxa"/>
            <w:vMerge w:val="continue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left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兴义市（含义龙试验区）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23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89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4760</w:t>
            </w: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7620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3500</w:t>
            </w: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6420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22" w:type="dxa"/>
            <w:vMerge w:val="continue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left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兴仁县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12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124</w:t>
            </w: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3050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153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3250</w:t>
            </w: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211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3300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22" w:type="dxa"/>
            <w:vMerge w:val="continue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left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普安县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11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825</w:t>
            </w: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3000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1520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2650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2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铜仁市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（8个）</w:t>
            </w: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沿河县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6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7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1115</w:t>
            </w: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3515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4593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22" w:type="dxa"/>
            <w:vMerge w:val="continue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center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德江县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6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6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5906</w:t>
            </w: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9598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11025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22" w:type="dxa"/>
            <w:vMerge w:val="continue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left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思南县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6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6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1641</w:t>
            </w: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5484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7186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22" w:type="dxa"/>
            <w:vMerge w:val="continue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left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玉屏县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7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17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4922</w:t>
            </w: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11777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20738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22" w:type="dxa"/>
            <w:vMerge w:val="continue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left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万山区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6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9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1250</w:t>
            </w: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1430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1860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22" w:type="dxa"/>
            <w:vMerge w:val="continue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left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松桃县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7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7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1162</w:t>
            </w: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1709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1746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22" w:type="dxa"/>
            <w:vMerge w:val="continue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left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印江县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7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20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28875</w:t>
            </w: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41484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49219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22" w:type="dxa"/>
            <w:vMerge w:val="continue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left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石阡县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10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10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1897</w:t>
            </w: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2918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2855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2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六盘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水市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（3个）</w:t>
            </w: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水城县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8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166</w:t>
            </w: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3000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200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200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22" w:type="dxa"/>
            <w:vMerge w:val="continue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center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六枝特区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16</w:t>
            </w: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3000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16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16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22" w:type="dxa"/>
            <w:vMerge w:val="continue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left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盘州市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6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252</w:t>
            </w: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3000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368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773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2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贵阳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（3个）</w:t>
            </w: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开阳县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22" w:type="dxa"/>
            <w:vMerge w:val="continue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center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白云区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22" w:type="dxa"/>
            <w:vMerge w:val="continue"/>
            <w:vAlign w:val="center"/>
          </w:tcPr>
          <w:p>
            <w:pPr>
              <w:widowControl/>
              <w:suppressAutoHyphens w:val="0"/>
              <w:spacing w:line="360" w:lineRule="exact"/>
              <w:ind w:left="-31" w:leftChars="-15" w:right="-31" w:rightChars="-15"/>
              <w:jc w:val="left"/>
              <w:rPr>
                <w:rFonts w:hint="eastAsia" w:ascii="仿宋" w:hAnsi="仿宋" w:eastAsia="仿宋" w:cs="仿宋_GB2312"/>
                <w:spacing w:val="-7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清镇市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2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贵安新区（1个）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</w:t>
            </w:r>
          </w:p>
        </w:tc>
        <w:tc>
          <w:tcPr>
            <w:tcW w:w="125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269" w:type="dxa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合计</w:t>
            </w:r>
          </w:p>
        </w:tc>
        <w:tc>
          <w:tcPr>
            <w:tcW w:w="1194" w:type="dxa"/>
            <w:tcBorders>
              <w:bottom w:val="single" w:color="000000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650</w:t>
            </w:r>
          </w:p>
        </w:tc>
        <w:tc>
          <w:tcPr>
            <w:tcW w:w="1254" w:type="dxa"/>
            <w:tcBorders>
              <w:bottom w:val="single" w:color="000000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1983</w:t>
            </w:r>
          </w:p>
        </w:tc>
        <w:tc>
          <w:tcPr>
            <w:tcW w:w="1536" w:type="dxa"/>
            <w:tcBorders>
              <w:bottom w:val="single" w:color="000000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416627</w:t>
            </w:r>
          </w:p>
        </w:tc>
        <w:tc>
          <w:tcPr>
            <w:tcW w:w="1317" w:type="dxa"/>
            <w:tcBorders>
              <w:bottom w:val="single" w:color="000000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　</w:t>
            </w:r>
          </w:p>
        </w:tc>
        <w:tc>
          <w:tcPr>
            <w:tcW w:w="1470" w:type="dxa"/>
            <w:tcBorders>
              <w:bottom w:val="single" w:color="000000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585256</w:t>
            </w:r>
          </w:p>
        </w:tc>
        <w:tc>
          <w:tcPr>
            <w:tcW w:w="1277" w:type="dxa"/>
            <w:tcBorders>
              <w:bottom w:val="single" w:color="000000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　</w:t>
            </w:r>
          </w:p>
        </w:tc>
        <w:tc>
          <w:tcPr>
            <w:tcW w:w="1578" w:type="dxa"/>
            <w:tcBorders>
              <w:bottom w:val="single" w:color="000000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728582</w:t>
            </w:r>
          </w:p>
        </w:tc>
        <w:tc>
          <w:tcPr>
            <w:tcW w:w="1325" w:type="dxa"/>
            <w:tcBorders>
              <w:bottom w:val="single" w:color="000000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4220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备注：字体加粗为深度贫困县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807E2"/>
    <w:rsid w:val="30C807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cs="Calibri"/>
      <w:kern w:val="1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</w:pPr>
    <w:rPr>
      <w:sz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2017-10-26T07:27:00Z</dcterms:created>
  <dc:creator>Administrator</dc:creator>
  <cp:lastModifiedBy>Administrator</cp:lastModifiedBy>
  <dcterms:modified xsi:type="dcterms:W3CDTF">2017-10-26T07:28:11Z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