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52F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567" w:hanging="56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5FF8AE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textAlignment w:val="auto"/>
        <w:rPr>
          <w:rFonts w:hint="eastAsia"/>
          <w:lang w:val="en-US" w:eastAsia="zh-CN"/>
        </w:rPr>
      </w:pPr>
    </w:p>
    <w:p w14:paraId="1BD5F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</w:rPr>
        <w:t>增补纳入贵州省基本医疗保险、工伤保险</w:t>
      </w:r>
    </w:p>
    <w:p w14:paraId="69515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</w:rPr>
        <w:t>和生育保险中药饮片目录的中药饮片</w:t>
      </w:r>
    </w:p>
    <w:p w14:paraId="3D5D93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/>
          <w:color w:val="000000"/>
          <w:sz w:val="32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998"/>
        <w:gridCol w:w="1363"/>
      </w:tblGrid>
      <w:tr w14:paraId="36E3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361582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9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D2671B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饮片名称</w:t>
            </w:r>
          </w:p>
        </w:tc>
        <w:tc>
          <w:tcPr>
            <w:tcW w:w="8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249CE7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备注</w:t>
            </w:r>
          </w:p>
        </w:tc>
      </w:tr>
      <w:tr w14:paraId="2508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528B1F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  <w:szCs w:val="32"/>
              </w:rPr>
              <w:t>1453</w:t>
            </w:r>
          </w:p>
        </w:tc>
        <w:tc>
          <w:tcPr>
            <w:tcW w:w="29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A868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艾绒</w:t>
            </w:r>
          </w:p>
        </w:tc>
        <w:tc>
          <w:tcPr>
            <w:tcW w:w="8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38365"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32"/>
                <w:szCs w:val="32"/>
              </w:rPr>
            </w:pPr>
          </w:p>
        </w:tc>
      </w:tr>
      <w:tr w14:paraId="7B87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F7325C">
            <w:pPr>
              <w:spacing w:beforeLines="0" w:afterLines="0"/>
              <w:jc w:val="center"/>
              <w:rPr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  <w:szCs w:val="32"/>
              </w:rPr>
              <w:t>145</w:t>
            </w: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93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BB97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柠檬</w:t>
            </w:r>
          </w:p>
        </w:tc>
        <w:tc>
          <w:tcPr>
            <w:tcW w:w="8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2429C5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</w:p>
        </w:tc>
      </w:tr>
      <w:tr w14:paraId="4297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47DEE">
            <w:pPr>
              <w:spacing w:beforeLines="0" w:afterLines="0"/>
              <w:jc w:val="center"/>
              <w:rPr>
                <w:rFonts w:hint="eastAsia" w:ascii="Times New Roman" w:hAnsi="Times New Roman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  <w:szCs w:val="32"/>
              </w:rPr>
              <w:t>145</w:t>
            </w: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9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93D77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菲牛蛭冻干粉</w:t>
            </w:r>
          </w:p>
        </w:tc>
        <w:tc>
          <w:tcPr>
            <w:tcW w:w="8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7B6512"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32"/>
                <w:szCs w:val="32"/>
              </w:rPr>
            </w:pPr>
          </w:p>
        </w:tc>
      </w:tr>
      <w:tr w14:paraId="504B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E9A149">
            <w:pPr>
              <w:spacing w:beforeLines="0" w:afterLines="0"/>
              <w:jc w:val="center"/>
              <w:rPr>
                <w:rFonts w:hint="eastAsia" w:ascii="Times New Roman" w:hAnsi="Times New Roman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  <w:szCs w:val="32"/>
              </w:rPr>
              <w:t>145</w:t>
            </w: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ACA6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熊胆粉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冻干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8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EAC1D5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</w:p>
        </w:tc>
      </w:tr>
      <w:tr w14:paraId="1E98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97F38">
            <w:pPr>
              <w:spacing w:beforeLines="0" w:afterLines="0"/>
              <w:jc w:val="center"/>
              <w:rPr>
                <w:rFonts w:hint="eastAsia" w:ascii="Times New Roman" w:hAnsi="Times New Roman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  <w:szCs w:val="32"/>
              </w:rPr>
              <w:t>145</w:t>
            </w: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9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6C5D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雾水葛</w:t>
            </w:r>
          </w:p>
        </w:tc>
        <w:tc>
          <w:tcPr>
            <w:tcW w:w="8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B87373"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32"/>
                <w:szCs w:val="32"/>
              </w:rPr>
            </w:pPr>
          </w:p>
        </w:tc>
      </w:tr>
      <w:tr w14:paraId="2C8A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B85E56">
            <w:pPr>
              <w:spacing w:beforeLines="0" w:afterLines="0"/>
              <w:jc w:val="center"/>
              <w:rPr>
                <w:rFonts w:hint="default" w:ascii="Times New Roman" w:hAnsi="Times New Roman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  <w:szCs w:val="32"/>
              </w:rPr>
              <w:t>14</w:t>
            </w: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9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E5E9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米炒水蛭</w:t>
            </w:r>
          </w:p>
        </w:tc>
        <w:tc>
          <w:tcPr>
            <w:tcW w:w="8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B1C53"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32"/>
                <w:szCs w:val="32"/>
              </w:rPr>
            </w:pPr>
          </w:p>
        </w:tc>
      </w:tr>
    </w:tbl>
    <w:p w14:paraId="71A79DF1">
      <w:pPr>
        <w:rPr>
          <w:rFonts w:hint="eastAsia"/>
        </w:rPr>
      </w:pPr>
    </w:p>
    <w:p w14:paraId="42F017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B411E2-15B8-4518-8628-91892AB5F4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F705669-4E8C-4441-95E9-C5BE365CB6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49BA15-C0E9-4DD6-9ED7-94D9321D69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98F3D11-BFD5-4055-AB70-43756E112D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MzdkOWI5ODVkYmU1YzY1MWVlOTA4NjIwYzRkNjQifQ=="/>
  </w:docVars>
  <w:rsids>
    <w:rsidRoot w:val="597521A4"/>
    <w:rsid w:val="5975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3" w:lineRule="auto"/>
      <w:ind w:left="567" w:hanging="567"/>
      <w:outlineLvl w:val="1"/>
    </w:pPr>
    <w:rPr>
      <w:rFonts w:eastAsia="黑体"/>
      <w:sz w:val="30"/>
      <w:szCs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2024-11-08T08:43:00Z</dcterms:created>
  <dc:creator>明明你</dc:creator>
  <cp:lastModifiedBy>明明你</cp:lastModifiedBy>
  <dcterms:modified xsi:type="dcterms:W3CDTF">2024-11-08T08:44:25Z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FCFA25FBFC544F358A740F3C609D7A4D_11</vt:lpwstr>
  </property>
</Properties>
</file>